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6" w:rsidRDefault="009E55E6" w:rsidP="009E55E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-447675</wp:posOffset>
            </wp:positionV>
            <wp:extent cx="144780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1316" y="20747"/>
                <wp:lineTo x="213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ac49d-506c-4445-b632-fefcf85ca4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EDC203" wp14:editId="1238D35F">
            <wp:simplePos x="0" y="0"/>
            <wp:positionH relativeFrom="column">
              <wp:posOffset>47625</wp:posOffset>
            </wp:positionH>
            <wp:positionV relativeFrom="paragraph">
              <wp:posOffset>-461645</wp:posOffset>
            </wp:positionV>
            <wp:extent cx="10191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b4d53a-b4a7-499e-85a6-30798d606c1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 b="8412"/>
                    <a:stretch/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5E6" w:rsidRDefault="009E55E6" w:rsidP="009E55E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Annual planner (2023-2024)</w:t>
      </w:r>
    </w:p>
    <w:p w:rsidR="009E55E6" w:rsidRDefault="009E55E6" w:rsidP="009E55E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Subject : Maths</w:t>
      </w:r>
      <w:r w:rsidR="004D464B">
        <w:rPr>
          <w:rFonts w:ascii="Arial Black" w:hAnsi="Arial Black"/>
          <w:b/>
          <w:sz w:val="32"/>
          <w:szCs w:val="32"/>
        </w:rPr>
        <w:t xml:space="preserve">  Term : II</w:t>
      </w:r>
    </w:p>
    <w:tbl>
      <w:tblPr>
        <w:tblStyle w:val="TableGrid"/>
        <w:tblW w:w="0" w:type="auto"/>
        <w:jc w:val="center"/>
        <w:tblInd w:w="135" w:type="dxa"/>
        <w:tblLook w:val="04A0" w:firstRow="1" w:lastRow="0" w:firstColumn="1" w:lastColumn="0" w:noHBand="0" w:noVBand="1"/>
      </w:tblPr>
      <w:tblGrid>
        <w:gridCol w:w="2384"/>
        <w:gridCol w:w="6723"/>
      </w:tblGrid>
      <w:tr w:rsidR="00C363AB" w:rsidTr="004D464B">
        <w:trPr>
          <w:trHeight w:val="96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AB" w:rsidRDefault="00C363AB" w:rsidP="00C363A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MONTH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AB" w:rsidRDefault="00C363AB" w:rsidP="00C363AB">
            <w:pPr>
              <w:pStyle w:val="ListParagraph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TOPICS</w:t>
            </w:r>
          </w:p>
        </w:tc>
      </w:tr>
      <w:tr w:rsidR="009E55E6" w:rsidTr="004D464B">
        <w:trPr>
          <w:trHeight w:val="96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9E55E6" w:rsidP="0067766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</w:rPr>
              <w:t>OCTOBER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D5" w:rsidRDefault="00195ED5" w:rsidP="004D464B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TALL/SHORT</w:t>
            </w:r>
          </w:p>
          <w:p w:rsidR="009E55E6" w:rsidRPr="004D464B" w:rsidRDefault="004D464B" w:rsidP="004D464B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</w:rPr>
              <w:t>WRITE NUMERALS (11 TO 15)</w:t>
            </w:r>
            <w:bookmarkStart w:id="0" w:name="_GoBack"/>
            <w:bookmarkEnd w:id="0"/>
          </w:p>
        </w:tc>
      </w:tr>
      <w:tr w:rsidR="009E55E6" w:rsidTr="004D464B">
        <w:trPr>
          <w:trHeight w:val="962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9E55E6" w:rsidP="0067766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</w:rPr>
              <w:t>NOVEMBER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EA2AF4" w:rsidP="0067766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MORE/LESS</w:t>
            </w:r>
          </w:p>
          <w:p w:rsidR="00EA2AF4" w:rsidRPr="004D464B" w:rsidRDefault="004D464B" w:rsidP="004D464B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</w:rPr>
              <w:t>WRITE NUMERALS (16 TO 20)</w:t>
            </w:r>
          </w:p>
        </w:tc>
      </w:tr>
      <w:tr w:rsidR="009E55E6" w:rsidTr="004D464B">
        <w:trPr>
          <w:trHeight w:val="1141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9E55E6" w:rsidP="0067766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</w:rPr>
              <w:t>DECEMBER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EA2AF4" w:rsidP="004D464B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HEAVY/LIGHT</w:t>
            </w:r>
          </w:p>
          <w:p w:rsidR="004D464B" w:rsidRPr="004D464B" w:rsidRDefault="004D464B" w:rsidP="004D464B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NUMBER NAMES (ONE-1 TO FIVE-5)</w:t>
            </w:r>
          </w:p>
          <w:p w:rsidR="009E55E6" w:rsidRPr="00EA2AF4" w:rsidRDefault="004D464B" w:rsidP="004D464B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RECOGNISE AND WRITE NUMERALS (21 TO 3</w:t>
            </w:r>
            <w:r w:rsidR="00EA2AF4">
              <w:rPr>
                <w:rFonts w:ascii="Arial Black" w:hAnsi="Arial Black"/>
              </w:rPr>
              <w:t>0)</w:t>
            </w:r>
          </w:p>
        </w:tc>
      </w:tr>
      <w:tr w:rsidR="009E55E6" w:rsidTr="004D464B">
        <w:trPr>
          <w:trHeight w:val="1115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9E55E6" w:rsidP="0067766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</w:rPr>
              <w:t>JANUARY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9E55E6" w:rsidP="004D464B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BEFORE/AFTER</w:t>
            </w:r>
          </w:p>
          <w:p w:rsidR="004D464B" w:rsidRPr="004D464B" w:rsidRDefault="004D464B" w:rsidP="004D464B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NUMBER NAMES (SIX-6 TO TEN-10)</w:t>
            </w:r>
          </w:p>
          <w:p w:rsidR="00677665" w:rsidRDefault="004D464B" w:rsidP="004D464B">
            <w:pPr>
              <w:pStyle w:val="ListParagraph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RECOGNISE AND WRITE NUMERALS (31 TO 4</w:t>
            </w:r>
            <w:r w:rsidR="00677665">
              <w:rPr>
                <w:rFonts w:ascii="Arial Black" w:hAnsi="Arial Black"/>
              </w:rPr>
              <w:t>0)</w:t>
            </w:r>
          </w:p>
        </w:tc>
      </w:tr>
      <w:tr w:rsidR="009E55E6" w:rsidTr="004D464B">
        <w:trPr>
          <w:trHeight w:val="962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9E55E6" w:rsidP="0067766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</w:rPr>
              <w:t>FEBRUARY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5E6" w:rsidRDefault="004D464B" w:rsidP="00677665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RECOGNISE AND WRITE NUMERALS (41 TO 5</w:t>
            </w:r>
            <w:r w:rsidR="00677665">
              <w:rPr>
                <w:rFonts w:ascii="Arial Black" w:hAnsi="Arial Black"/>
              </w:rPr>
              <w:t>0)</w:t>
            </w:r>
          </w:p>
        </w:tc>
      </w:tr>
      <w:tr w:rsidR="00677665" w:rsidTr="004D464B">
        <w:trPr>
          <w:trHeight w:val="96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65" w:rsidRDefault="00677665" w:rsidP="006776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MARCH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65" w:rsidRPr="00677665" w:rsidRDefault="00677665" w:rsidP="00677665">
            <w:pPr>
              <w:pStyle w:val="ListParagraph"/>
              <w:numPr>
                <w:ilvl w:val="0"/>
                <w:numId w:val="7"/>
              </w:numPr>
            </w:pPr>
            <w:r w:rsidRPr="00677665">
              <w:rPr>
                <w:rFonts w:ascii="Arial Black" w:hAnsi="Arial Black"/>
              </w:rPr>
              <w:t>RECOGNISE AND WRITE NUMERALS (</w:t>
            </w:r>
            <w:r w:rsidR="004D464B">
              <w:rPr>
                <w:rFonts w:ascii="Arial Black" w:hAnsi="Arial Black"/>
              </w:rPr>
              <w:t>1 TO 50</w:t>
            </w:r>
            <w:r w:rsidRPr="00677665">
              <w:rPr>
                <w:rFonts w:ascii="Arial Black" w:hAnsi="Arial Black"/>
              </w:rPr>
              <w:t>)</w:t>
            </w:r>
          </w:p>
        </w:tc>
      </w:tr>
    </w:tbl>
    <w:p w:rsidR="009E55E6" w:rsidRDefault="009E55E6" w:rsidP="009E55E6">
      <w:r>
        <w:t xml:space="preserve"> </w:t>
      </w:r>
    </w:p>
    <w:sectPr w:rsidR="009E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A70"/>
    <w:multiLevelType w:val="multilevel"/>
    <w:tmpl w:val="477A8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6FEE"/>
    <w:multiLevelType w:val="hybridMultilevel"/>
    <w:tmpl w:val="BA445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3E36"/>
    <w:multiLevelType w:val="multilevel"/>
    <w:tmpl w:val="CC1AA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B5B0D"/>
    <w:multiLevelType w:val="multilevel"/>
    <w:tmpl w:val="B2B2E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7457"/>
    <w:multiLevelType w:val="multilevel"/>
    <w:tmpl w:val="E2162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4A0A"/>
    <w:multiLevelType w:val="multilevel"/>
    <w:tmpl w:val="2D8EE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229A2"/>
    <w:multiLevelType w:val="multilevel"/>
    <w:tmpl w:val="DBECA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E6"/>
    <w:rsid w:val="000B43F1"/>
    <w:rsid w:val="00195ED5"/>
    <w:rsid w:val="004D464B"/>
    <w:rsid w:val="00677665"/>
    <w:rsid w:val="009E55E6"/>
    <w:rsid w:val="00C363AB"/>
    <w:rsid w:val="00E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E6"/>
    <w:pPr>
      <w:spacing w:before="100" w:beforeAutospacing="1" w:line="273" w:lineRule="auto"/>
    </w:pPr>
    <w:rPr>
      <w:rFonts w:ascii="Calibri" w:eastAsia="SimSu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5E6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9E55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5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E6"/>
    <w:rPr>
      <w:rFonts w:ascii="Tahoma" w:eastAsia="SimSun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E6"/>
    <w:pPr>
      <w:spacing w:before="100" w:beforeAutospacing="1" w:line="273" w:lineRule="auto"/>
    </w:pPr>
    <w:rPr>
      <w:rFonts w:ascii="Calibri" w:eastAsia="SimSu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5E6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9E55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5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E6"/>
    <w:rPr>
      <w:rFonts w:ascii="Tahoma" w:eastAsia="SimSun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2023-09-26T09:46:00Z</dcterms:created>
  <dcterms:modified xsi:type="dcterms:W3CDTF">2023-09-26T09:48:00Z</dcterms:modified>
</cp:coreProperties>
</file>